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754D42" w14:textId="77777777" w:rsidR="00835B37" w:rsidRPr="004A418F" w:rsidRDefault="00835B37" w:rsidP="00835B37">
      <w:pPr>
        <w:spacing w:before="120"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4A418F">
        <w:rPr>
          <w:rFonts w:ascii="Times New Roman" w:hAnsi="Times New Roman" w:cs="Times New Roman"/>
          <w:sz w:val="24"/>
          <w:szCs w:val="24"/>
        </w:rPr>
        <w:t>Nr. ________/ __________</w:t>
      </w:r>
    </w:p>
    <w:p w14:paraId="78190579" w14:textId="77777777" w:rsidR="00835B37" w:rsidRPr="00C660B5" w:rsidRDefault="00835B37" w:rsidP="00835B37">
      <w:pPr>
        <w:rPr>
          <w:rFonts w:ascii="Times New Roman" w:hAnsi="Times New Roman" w:cs="Times New Roman"/>
          <w:sz w:val="24"/>
          <w:szCs w:val="24"/>
        </w:rPr>
      </w:pPr>
    </w:p>
    <w:p w14:paraId="72F3FB40" w14:textId="77777777" w:rsidR="00835B37" w:rsidRPr="00B84F7E" w:rsidRDefault="00835B37" w:rsidP="00835B3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4F7E">
        <w:rPr>
          <w:rFonts w:ascii="Times New Roman" w:hAnsi="Times New Roman" w:cs="Times New Roman"/>
          <w:b/>
          <w:sz w:val="24"/>
          <w:szCs w:val="24"/>
        </w:rPr>
        <w:t>Către,</w:t>
      </w:r>
    </w:p>
    <w:p w14:paraId="70324933" w14:textId="7BD8807E" w:rsidR="00835B37" w:rsidRDefault="00835B37" w:rsidP="00770121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84F7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Biblioteca Facultăţii de </w:t>
      </w:r>
      <w:r w:rsidR="00770121">
        <w:rPr>
          <w:rFonts w:ascii="Times New Roman" w:hAnsi="Times New Roman" w:cs="Times New Roman"/>
          <w:b/>
          <w:bCs/>
          <w:color w:val="000000"/>
          <w:sz w:val="24"/>
          <w:szCs w:val="24"/>
        </w:rPr>
        <w:t>Geografie si Geologie</w:t>
      </w:r>
    </w:p>
    <w:p w14:paraId="3BC65CE2" w14:textId="77777777" w:rsidR="00770121" w:rsidRPr="00B84F7E" w:rsidRDefault="00770121" w:rsidP="00770121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542F230F" w14:textId="77777777" w:rsidR="00835B37" w:rsidRPr="00B84F7E" w:rsidRDefault="00835B37" w:rsidP="00835B3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84F7E">
        <w:rPr>
          <w:rFonts w:ascii="Times New Roman" w:hAnsi="Times New Roman" w:cs="Times New Roman"/>
          <w:color w:val="000000"/>
          <w:sz w:val="24"/>
          <w:szCs w:val="24"/>
        </w:rPr>
        <w:t>Vă transmitem teza de doctorat cu titlul “……………………………….”, elaborată de student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84F7E">
        <w:rPr>
          <w:rFonts w:ascii="Times New Roman" w:hAnsi="Times New Roman" w:cs="Times New Roman"/>
          <w:color w:val="000000"/>
          <w:sz w:val="24"/>
          <w:szCs w:val="24"/>
        </w:rPr>
        <w:t>doctorand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84F7E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…………………………………………….., în domeniul …………………..</w:t>
      </w:r>
    </w:p>
    <w:p w14:paraId="2F60E81E" w14:textId="77777777" w:rsidR="00835B37" w:rsidRPr="00B84F7E" w:rsidRDefault="00835B37" w:rsidP="00835B37">
      <w:pPr>
        <w:widowControl w:val="0"/>
        <w:tabs>
          <w:tab w:val="left" w:pos="165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9"/>
          <w:szCs w:val="29"/>
        </w:rPr>
      </w:pPr>
      <w:r w:rsidRPr="00B84F7E">
        <w:rPr>
          <w:rFonts w:ascii="Times New Roman" w:hAnsi="Times New Roman" w:cs="Times New Roman"/>
          <w:color w:val="000000"/>
          <w:sz w:val="24"/>
          <w:szCs w:val="24"/>
        </w:rPr>
        <w:t>Anexăm, de asemenea, rezumatele tezei în limba română și în limba engleză.</w:t>
      </w:r>
    </w:p>
    <w:p w14:paraId="33B58F6E" w14:textId="77777777" w:rsidR="00835B37" w:rsidRPr="00B84F7E" w:rsidRDefault="00835B37" w:rsidP="00835B3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B84F7E">
        <w:rPr>
          <w:rFonts w:ascii="Times New Roman" w:hAnsi="Times New Roman" w:cs="Times New Roman"/>
          <w:color w:val="000000"/>
          <w:sz w:val="24"/>
          <w:szCs w:val="24"/>
        </w:rPr>
        <w:t xml:space="preserve">Şedinţa de susţinere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publică </w:t>
      </w:r>
      <w:r w:rsidRPr="00B84F7E">
        <w:rPr>
          <w:rFonts w:ascii="Times New Roman" w:hAnsi="Times New Roman" w:cs="Times New Roman"/>
          <w:color w:val="000000"/>
          <w:sz w:val="24"/>
          <w:szCs w:val="24"/>
        </w:rPr>
        <w:t>a tezei va avea loc la data de…………………...</w:t>
      </w:r>
    </w:p>
    <w:p w14:paraId="574C4235" w14:textId="77777777" w:rsidR="00835B37" w:rsidRPr="00397A3A" w:rsidRDefault="00835B37" w:rsidP="00835B3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</w:p>
    <w:p w14:paraId="2394BD87" w14:textId="77777777" w:rsidR="00835B37" w:rsidRPr="00397A3A" w:rsidRDefault="00835B37" w:rsidP="00835B3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</w:p>
    <w:tbl>
      <w:tblPr>
        <w:tblW w:w="8964" w:type="dxa"/>
        <w:tblInd w:w="108" w:type="dxa"/>
        <w:tblLook w:val="04A0" w:firstRow="1" w:lastRow="0" w:firstColumn="1" w:lastColumn="0" w:noHBand="0" w:noVBand="1"/>
      </w:tblPr>
      <w:tblGrid>
        <w:gridCol w:w="3990"/>
        <w:gridCol w:w="4974"/>
      </w:tblGrid>
      <w:tr w:rsidR="00835B37" w:rsidRPr="00745B52" w14:paraId="07BC3098" w14:textId="77777777" w:rsidTr="00594629">
        <w:tc>
          <w:tcPr>
            <w:tcW w:w="3990" w:type="dxa"/>
            <w:vAlign w:val="center"/>
          </w:tcPr>
          <w:p w14:paraId="1C37A874" w14:textId="77777777" w:rsidR="00835B37" w:rsidRPr="00745B52" w:rsidRDefault="00835B37" w:rsidP="00594629">
            <w:pPr>
              <w:spacing w:after="0" w:line="240" w:lineRule="auto"/>
              <w:jc w:val="center"/>
              <w:rPr>
                <w:rFonts w:ascii="Times New Roman" w:eastAsia="Cambria" w:hAnsi="Times New Roma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Director Școală Doctorală,</w:t>
            </w:r>
          </w:p>
        </w:tc>
        <w:tc>
          <w:tcPr>
            <w:tcW w:w="4974" w:type="dxa"/>
            <w:vAlign w:val="center"/>
          </w:tcPr>
          <w:p w14:paraId="1E463DC3" w14:textId="77777777" w:rsidR="00835B37" w:rsidRPr="00B84F7E" w:rsidRDefault="00835B37" w:rsidP="00594629">
            <w:pPr>
              <w:spacing w:after="0" w:line="240" w:lineRule="auto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B84F7E">
              <w:rPr>
                <w:rFonts w:ascii="Times New Roman" w:eastAsia="Cambria" w:hAnsi="Times New Roman"/>
                <w:b/>
                <w:bCs/>
              </w:rPr>
              <w:t>Secretar</w:t>
            </w:r>
            <w:r>
              <w:rPr>
                <w:rFonts w:ascii="Times New Roman" w:eastAsia="Cambria" w:hAnsi="Times New Roman"/>
                <w:b/>
                <w:bCs/>
              </w:rPr>
              <w:t>,</w:t>
            </w:r>
          </w:p>
        </w:tc>
      </w:tr>
      <w:tr w:rsidR="00835B37" w:rsidRPr="00745B52" w14:paraId="7BC5F7FC" w14:textId="77777777" w:rsidTr="00594629">
        <w:tc>
          <w:tcPr>
            <w:tcW w:w="3990" w:type="dxa"/>
          </w:tcPr>
          <w:p w14:paraId="59A0E706" w14:textId="777586A8" w:rsidR="00835B37" w:rsidRPr="00745B52" w:rsidRDefault="00835B37" w:rsidP="00835B37">
            <w:pPr>
              <w:spacing w:before="120" w:after="120" w:line="240" w:lineRule="auto"/>
              <w:jc w:val="center"/>
              <w:rPr>
                <w:rFonts w:ascii="Times New Roman" w:eastAsia="Cambria" w:hAnsi="Times New Roman"/>
              </w:rPr>
            </w:pPr>
            <w:r w:rsidRPr="00B31DF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Prof. univ. dr. habil.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Iuliana Gabriela BREABĂN</w:t>
            </w:r>
          </w:p>
        </w:tc>
        <w:tc>
          <w:tcPr>
            <w:tcW w:w="4974" w:type="dxa"/>
            <w:vAlign w:val="center"/>
          </w:tcPr>
          <w:p w14:paraId="0CCBA6AD" w14:textId="2C0E836F" w:rsidR="00835B37" w:rsidRPr="00745B52" w:rsidRDefault="00835B37" w:rsidP="00594629">
            <w:pPr>
              <w:spacing w:before="120" w:after="120" w:line="240" w:lineRule="auto"/>
              <w:jc w:val="center"/>
              <w:rPr>
                <w:rFonts w:ascii="Times New Roman" w:eastAsia="Cambria" w:hAnsi="Times New Roman"/>
              </w:rPr>
            </w:pPr>
            <w:r>
              <w:rPr>
                <w:rFonts w:ascii="Times New Roman" w:eastAsia="Cambria" w:hAnsi="Times New Roman"/>
              </w:rPr>
              <w:t>Maria REBEGEA</w:t>
            </w:r>
          </w:p>
        </w:tc>
      </w:tr>
    </w:tbl>
    <w:p w14:paraId="74C78723" w14:textId="77777777" w:rsidR="00835B37" w:rsidRPr="00397A3A" w:rsidRDefault="00835B37" w:rsidP="00835B3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</w:p>
    <w:p w14:paraId="25984F04" w14:textId="77777777" w:rsidR="00835B37" w:rsidRPr="00397A3A" w:rsidRDefault="00835B37" w:rsidP="00835B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0515D2" w14:textId="77777777" w:rsidR="00835B37" w:rsidRPr="004A418F" w:rsidRDefault="00835B37" w:rsidP="00835B37">
      <w:pPr>
        <w:spacing w:before="12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A418F">
        <w:rPr>
          <w:rFonts w:ascii="Times New Roman" w:hAnsi="Times New Roman" w:cs="Times New Roman"/>
          <w:sz w:val="24"/>
          <w:szCs w:val="24"/>
        </w:rPr>
        <w:t>Nr. ________/ __________</w:t>
      </w:r>
    </w:p>
    <w:p w14:paraId="184BB9DA" w14:textId="77777777" w:rsidR="00835B37" w:rsidRPr="00C660B5" w:rsidRDefault="00835B37" w:rsidP="00594881">
      <w:pPr>
        <w:rPr>
          <w:rFonts w:ascii="Times New Roman" w:hAnsi="Times New Roman" w:cs="Times New Roman"/>
          <w:sz w:val="24"/>
          <w:szCs w:val="24"/>
        </w:rPr>
      </w:pPr>
    </w:p>
    <w:p w14:paraId="2C259492" w14:textId="77777777" w:rsidR="00835B37" w:rsidRPr="00B84F7E" w:rsidRDefault="00835B37" w:rsidP="00835B3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4F7E">
        <w:rPr>
          <w:rFonts w:ascii="Times New Roman" w:hAnsi="Times New Roman" w:cs="Times New Roman"/>
          <w:b/>
          <w:sz w:val="24"/>
          <w:szCs w:val="24"/>
        </w:rPr>
        <w:t>Către,</w:t>
      </w:r>
    </w:p>
    <w:p w14:paraId="415E330D" w14:textId="77777777" w:rsidR="00770121" w:rsidRDefault="00835B37" w:rsidP="00770121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84F7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Biblioteca Facultăţii de </w:t>
      </w:r>
      <w:r w:rsidR="00770121">
        <w:rPr>
          <w:rFonts w:ascii="Times New Roman" w:hAnsi="Times New Roman" w:cs="Times New Roman"/>
          <w:b/>
          <w:bCs/>
          <w:color w:val="000000"/>
          <w:sz w:val="24"/>
          <w:szCs w:val="24"/>
        </w:rPr>
        <w:t>Geografie si Geologie</w:t>
      </w:r>
    </w:p>
    <w:p w14:paraId="71FC719B" w14:textId="2B88FCFD" w:rsidR="00835B37" w:rsidRPr="00B84F7E" w:rsidRDefault="00835B37" w:rsidP="00770121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7C9F4064" w14:textId="77777777" w:rsidR="00835B37" w:rsidRPr="00B84F7E" w:rsidRDefault="00835B37" w:rsidP="00835B3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84F7E">
        <w:rPr>
          <w:rFonts w:ascii="Times New Roman" w:hAnsi="Times New Roman" w:cs="Times New Roman"/>
          <w:color w:val="000000"/>
          <w:sz w:val="24"/>
          <w:szCs w:val="24"/>
        </w:rPr>
        <w:t>Vă transmitem teza de doctorat cu titlul “……………………………….”, elaborată de student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84F7E">
        <w:rPr>
          <w:rFonts w:ascii="Times New Roman" w:hAnsi="Times New Roman" w:cs="Times New Roman"/>
          <w:color w:val="000000"/>
          <w:sz w:val="24"/>
          <w:szCs w:val="24"/>
        </w:rPr>
        <w:t>doctorand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84F7E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…………………………………………….., în domeniul …………………..</w:t>
      </w:r>
    </w:p>
    <w:p w14:paraId="04762A8D" w14:textId="77777777" w:rsidR="00835B37" w:rsidRPr="00B84F7E" w:rsidRDefault="00835B37" w:rsidP="00835B37">
      <w:pPr>
        <w:widowControl w:val="0"/>
        <w:tabs>
          <w:tab w:val="left" w:pos="165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9"/>
          <w:szCs w:val="29"/>
        </w:rPr>
      </w:pPr>
      <w:r w:rsidRPr="00B84F7E">
        <w:rPr>
          <w:rFonts w:ascii="Times New Roman" w:hAnsi="Times New Roman" w:cs="Times New Roman"/>
          <w:color w:val="000000"/>
          <w:sz w:val="24"/>
          <w:szCs w:val="24"/>
        </w:rPr>
        <w:t>Anexăm, de asemenea, rezumatele tezei în limba română și în limba engleză.</w:t>
      </w:r>
    </w:p>
    <w:p w14:paraId="444B1E31" w14:textId="77777777" w:rsidR="00835B37" w:rsidRPr="00B84F7E" w:rsidRDefault="00835B37" w:rsidP="00835B3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B84F7E">
        <w:rPr>
          <w:rFonts w:ascii="Times New Roman" w:hAnsi="Times New Roman" w:cs="Times New Roman"/>
          <w:color w:val="000000"/>
          <w:sz w:val="24"/>
          <w:szCs w:val="24"/>
        </w:rPr>
        <w:t xml:space="preserve">Şedinţa de susţinere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publică </w:t>
      </w:r>
      <w:r w:rsidRPr="00B84F7E">
        <w:rPr>
          <w:rFonts w:ascii="Times New Roman" w:hAnsi="Times New Roman" w:cs="Times New Roman"/>
          <w:color w:val="000000"/>
          <w:sz w:val="24"/>
          <w:szCs w:val="24"/>
        </w:rPr>
        <w:t>a tezei va avea loc la data de…………………...</w:t>
      </w:r>
    </w:p>
    <w:p w14:paraId="10D215C5" w14:textId="77777777" w:rsidR="00835B37" w:rsidRPr="00397A3A" w:rsidRDefault="00835B37" w:rsidP="00835B3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</w:p>
    <w:p w14:paraId="6699E37B" w14:textId="77777777" w:rsidR="00835B37" w:rsidRPr="00397A3A" w:rsidRDefault="00835B37" w:rsidP="00835B3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</w:p>
    <w:tbl>
      <w:tblPr>
        <w:tblW w:w="8964" w:type="dxa"/>
        <w:tblInd w:w="108" w:type="dxa"/>
        <w:tblLook w:val="04A0" w:firstRow="1" w:lastRow="0" w:firstColumn="1" w:lastColumn="0" w:noHBand="0" w:noVBand="1"/>
      </w:tblPr>
      <w:tblGrid>
        <w:gridCol w:w="3990"/>
        <w:gridCol w:w="4974"/>
      </w:tblGrid>
      <w:tr w:rsidR="00835B37" w:rsidRPr="00745B52" w14:paraId="64278F5D" w14:textId="77777777" w:rsidTr="00594629">
        <w:tc>
          <w:tcPr>
            <w:tcW w:w="3990" w:type="dxa"/>
            <w:vAlign w:val="center"/>
          </w:tcPr>
          <w:p w14:paraId="38B8D960" w14:textId="77777777" w:rsidR="00835B37" w:rsidRPr="00745B52" w:rsidRDefault="00835B37" w:rsidP="00594629">
            <w:pPr>
              <w:spacing w:after="0" w:line="240" w:lineRule="auto"/>
              <w:jc w:val="center"/>
              <w:rPr>
                <w:rFonts w:ascii="Times New Roman" w:eastAsia="Cambria" w:hAnsi="Times New Roma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Director Școală Doctorală,</w:t>
            </w:r>
          </w:p>
        </w:tc>
        <w:tc>
          <w:tcPr>
            <w:tcW w:w="4974" w:type="dxa"/>
            <w:vAlign w:val="center"/>
          </w:tcPr>
          <w:p w14:paraId="2677FCBC" w14:textId="77777777" w:rsidR="00835B37" w:rsidRPr="00B84F7E" w:rsidRDefault="00835B37" w:rsidP="00594629">
            <w:pPr>
              <w:spacing w:after="0" w:line="240" w:lineRule="auto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B84F7E">
              <w:rPr>
                <w:rFonts w:ascii="Times New Roman" w:eastAsia="Cambria" w:hAnsi="Times New Roman"/>
                <w:b/>
                <w:bCs/>
              </w:rPr>
              <w:t>Secretar</w:t>
            </w:r>
            <w:r>
              <w:rPr>
                <w:rFonts w:ascii="Times New Roman" w:eastAsia="Cambria" w:hAnsi="Times New Roman"/>
                <w:b/>
                <w:bCs/>
              </w:rPr>
              <w:t>,</w:t>
            </w:r>
          </w:p>
        </w:tc>
      </w:tr>
      <w:tr w:rsidR="00835B37" w:rsidRPr="00745B52" w14:paraId="51EFD6C8" w14:textId="77777777" w:rsidTr="00594629">
        <w:tc>
          <w:tcPr>
            <w:tcW w:w="3990" w:type="dxa"/>
          </w:tcPr>
          <w:p w14:paraId="5CB3BF2C" w14:textId="74405C0F" w:rsidR="00835B37" w:rsidRPr="00745B52" w:rsidRDefault="00835B37" w:rsidP="00594629">
            <w:pPr>
              <w:spacing w:before="120" w:after="120" w:line="240" w:lineRule="auto"/>
              <w:jc w:val="center"/>
              <w:rPr>
                <w:rFonts w:ascii="Times New Roman" w:eastAsia="Cambria" w:hAnsi="Times New Roman"/>
              </w:rPr>
            </w:pPr>
            <w:r w:rsidRPr="00B31DF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Prof. univ. dr. habil.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Iuliana Gabriela BREABĂN</w:t>
            </w:r>
          </w:p>
        </w:tc>
        <w:tc>
          <w:tcPr>
            <w:tcW w:w="4974" w:type="dxa"/>
            <w:vAlign w:val="center"/>
          </w:tcPr>
          <w:p w14:paraId="76B9D366" w14:textId="124C6963" w:rsidR="00835B37" w:rsidRPr="00745B52" w:rsidRDefault="00835B37" w:rsidP="00594629">
            <w:pPr>
              <w:spacing w:before="120" w:after="120" w:line="240" w:lineRule="auto"/>
              <w:jc w:val="center"/>
              <w:rPr>
                <w:rFonts w:ascii="Times New Roman" w:eastAsia="Cambria" w:hAnsi="Times New Roman"/>
              </w:rPr>
            </w:pPr>
            <w:r>
              <w:rPr>
                <w:rFonts w:ascii="Times New Roman" w:eastAsia="Cambria" w:hAnsi="Times New Roman"/>
              </w:rPr>
              <w:t>Maria REBEGEA</w:t>
            </w:r>
          </w:p>
        </w:tc>
      </w:tr>
    </w:tbl>
    <w:p w14:paraId="3104DC22" w14:textId="77777777" w:rsidR="00944843" w:rsidRDefault="00944843" w:rsidP="00D45A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A9E9A4B" w14:textId="5F8AEB9D" w:rsidR="00D45A49" w:rsidRPr="00594881" w:rsidRDefault="00594881" w:rsidP="0059488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sectPr w:rsidR="00D45A49" w:rsidRPr="00594881" w:rsidSect="00944843">
      <w:headerReference w:type="default" r:id="rId7"/>
      <w:footerReference w:type="default" r:id="rId8"/>
      <w:pgSz w:w="12240" w:h="15840"/>
      <w:pgMar w:top="851" w:right="900" w:bottom="1440" w:left="1440" w:header="1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718F58" w14:textId="77777777" w:rsidR="002C3774" w:rsidRDefault="002C3774" w:rsidP="00C6409C">
      <w:pPr>
        <w:spacing w:after="0" w:line="240" w:lineRule="auto"/>
      </w:pPr>
      <w:r>
        <w:separator/>
      </w:r>
    </w:p>
  </w:endnote>
  <w:endnote w:type="continuationSeparator" w:id="0">
    <w:p w14:paraId="4CF808BF" w14:textId="77777777" w:rsidR="002C3774" w:rsidRDefault="002C3774" w:rsidP="00C64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57587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7A99C9F" w14:textId="77777777" w:rsidR="00835B37" w:rsidRPr="00A775F9" w:rsidRDefault="00835B37" w:rsidP="00835B37">
        <w:pPr>
          <w:pStyle w:val="Footer"/>
          <w:jc w:val="center"/>
          <w:rPr>
            <w:rFonts w:ascii="Times New Roman" w:hAnsi="Times New Roman" w:cs="Times New Roman"/>
            <w:noProof/>
            <w:sz w:val="20"/>
            <w:szCs w:val="20"/>
          </w:rPr>
        </w:pPr>
      </w:p>
      <w:tbl>
        <w:tblPr>
          <w:tblStyle w:val="TableGrid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6629"/>
          <w:gridCol w:w="2657"/>
        </w:tblGrid>
        <w:tr w:rsidR="00835B37" w:rsidRPr="00A775F9" w14:paraId="7618BA93" w14:textId="77777777" w:rsidTr="00594629">
          <w:tc>
            <w:tcPr>
              <w:tcW w:w="6629" w:type="dxa"/>
            </w:tcPr>
            <w:p w14:paraId="00EA4C0B" w14:textId="77777777" w:rsidR="00835B37" w:rsidRPr="00A775F9" w:rsidRDefault="00835B37" w:rsidP="00594629">
              <w:pPr>
                <w:rPr>
                  <w:rFonts w:ascii="Times New Roman" w:hAnsi="Times New Roman" w:cs="Times New Roman"/>
                  <w:sz w:val="20"/>
                  <w:szCs w:val="20"/>
                </w:rPr>
              </w:pPr>
              <w:r w:rsidRPr="00A775F9">
                <w:rPr>
                  <w:rFonts w:ascii="Times New Roman" w:hAnsi="Times New Roman" w:cs="Times New Roman"/>
                  <w:sz w:val="20"/>
                  <w:szCs w:val="20"/>
                </w:rPr>
                <w:t>Universitatea „Alexandru Ioan Cuza” din Iași</w:t>
              </w:r>
            </w:p>
          </w:tc>
          <w:tc>
            <w:tcPr>
              <w:tcW w:w="2657" w:type="dxa"/>
            </w:tcPr>
            <w:p w14:paraId="3773F207" w14:textId="77777777" w:rsidR="00835B37" w:rsidRPr="00A775F9" w:rsidRDefault="00835B37" w:rsidP="00594629">
              <w:pPr>
                <w:jc w:val="right"/>
                <w:rPr>
                  <w:rFonts w:ascii="Times New Roman" w:hAnsi="Times New Roman" w:cs="Times New Roman"/>
                  <w:sz w:val="20"/>
                  <w:szCs w:val="20"/>
                </w:rPr>
              </w:pPr>
              <w:r>
                <w:rPr>
                  <w:rFonts w:ascii="Times New Roman" w:hAnsi="Times New Roman" w:cs="Times New Roman"/>
                  <w:sz w:val="20"/>
                  <w:szCs w:val="20"/>
                </w:rPr>
                <w:t>Formular P3.2</w:t>
              </w:r>
            </w:p>
          </w:tc>
        </w:tr>
        <w:tr w:rsidR="00835B37" w:rsidRPr="00A775F9" w14:paraId="0891FBC9" w14:textId="77777777" w:rsidTr="00594629">
          <w:tc>
            <w:tcPr>
              <w:tcW w:w="6629" w:type="dxa"/>
            </w:tcPr>
            <w:p w14:paraId="2DBAA25F" w14:textId="77777777" w:rsidR="00835B37" w:rsidRPr="00A775F9" w:rsidRDefault="00835B37" w:rsidP="00594629">
              <w:pPr>
                <w:rPr>
                  <w:rFonts w:ascii="Times New Roman" w:hAnsi="Times New Roman" w:cs="Times New Roman"/>
                  <w:sz w:val="20"/>
                  <w:szCs w:val="20"/>
                </w:rPr>
              </w:pPr>
              <w:r w:rsidRPr="00A775F9">
                <w:rPr>
                  <w:rFonts w:ascii="Times New Roman" w:hAnsi="Times New Roman" w:cs="Times New Roman"/>
                  <w:sz w:val="20"/>
                  <w:szCs w:val="20"/>
                </w:rPr>
                <w:t>Instituția Organizatoare de Studii Universitare de Doctorat</w:t>
              </w:r>
            </w:p>
          </w:tc>
          <w:tc>
            <w:tcPr>
              <w:tcW w:w="2657" w:type="dxa"/>
            </w:tcPr>
            <w:p w14:paraId="6BF3F1D9" w14:textId="77777777" w:rsidR="00835B37" w:rsidRPr="00A775F9" w:rsidRDefault="00835B37" w:rsidP="00594629">
              <w:pPr>
                <w:jc w:val="center"/>
                <w:rPr>
                  <w:rFonts w:ascii="Times New Roman" w:hAnsi="Times New Roman" w:cs="Times New Roman"/>
                  <w:sz w:val="20"/>
                  <w:szCs w:val="20"/>
                </w:rPr>
              </w:pPr>
            </w:p>
          </w:tc>
        </w:tr>
        <w:tr w:rsidR="00835B37" w:rsidRPr="00A775F9" w14:paraId="1500918F" w14:textId="77777777" w:rsidTr="00594629">
          <w:tc>
            <w:tcPr>
              <w:tcW w:w="6629" w:type="dxa"/>
            </w:tcPr>
            <w:p w14:paraId="6374FB59" w14:textId="446CC37D" w:rsidR="00835B37" w:rsidRPr="00A775F9" w:rsidRDefault="00835B37" w:rsidP="00835B37">
              <w:pPr>
                <w:rPr>
                  <w:rFonts w:ascii="Times New Roman" w:hAnsi="Times New Roman" w:cs="Times New Roman"/>
                  <w:sz w:val="20"/>
                  <w:szCs w:val="20"/>
                </w:rPr>
              </w:pPr>
              <w:r>
                <w:rPr>
                  <w:rFonts w:ascii="Times New Roman" w:hAnsi="Times New Roman" w:cs="Times New Roman"/>
                  <w:sz w:val="20"/>
                  <w:szCs w:val="20"/>
                </w:rPr>
                <w:t>Școala Doctorală de Geoştiinţe</w:t>
              </w:r>
            </w:p>
          </w:tc>
          <w:tc>
            <w:tcPr>
              <w:tcW w:w="2657" w:type="dxa"/>
            </w:tcPr>
            <w:p w14:paraId="19DB816A" w14:textId="77777777" w:rsidR="00835B37" w:rsidRPr="00A775F9" w:rsidRDefault="00835B37" w:rsidP="00594629">
              <w:pPr>
                <w:jc w:val="right"/>
                <w:rPr>
                  <w:rFonts w:ascii="Times New Roman" w:hAnsi="Times New Roman" w:cs="Times New Roman"/>
                  <w:sz w:val="20"/>
                  <w:szCs w:val="20"/>
                </w:rPr>
              </w:pPr>
            </w:p>
          </w:tc>
        </w:tr>
      </w:tbl>
      <w:p w14:paraId="51DCCA74" w14:textId="77777777" w:rsidR="00835B37" w:rsidRDefault="002C3774" w:rsidP="00835B37">
        <w:pPr>
          <w:pStyle w:val="Footer"/>
          <w:jc w:val="center"/>
        </w:pPr>
      </w:p>
    </w:sdtContent>
  </w:sdt>
  <w:p w14:paraId="6A81485A" w14:textId="77777777" w:rsidR="00835B37" w:rsidRDefault="00835B3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D1F3E9" w14:textId="77777777" w:rsidR="002C3774" w:rsidRDefault="002C3774" w:rsidP="00C6409C">
      <w:pPr>
        <w:spacing w:after="0" w:line="240" w:lineRule="auto"/>
      </w:pPr>
      <w:r>
        <w:separator/>
      </w:r>
    </w:p>
  </w:footnote>
  <w:footnote w:type="continuationSeparator" w:id="0">
    <w:p w14:paraId="7AF39234" w14:textId="77777777" w:rsidR="002C3774" w:rsidRDefault="002C3774" w:rsidP="00C64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28FE62" w14:textId="2B43043C" w:rsidR="00D51F5A" w:rsidRDefault="00D51F5A" w:rsidP="00C6409C">
    <w:pPr>
      <w:spacing w:after="0" w:line="240" w:lineRule="auto"/>
      <w:rPr>
        <w:noProof/>
        <w:lang w:val="en-US"/>
      </w:rPr>
    </w:pPr>
    <w:r>
      <w:rPr>
        <w:noProof/>
        <w:lang w:val="en-US"/>
      </w:rPr>
      <w:drawing>
        <wp:inline distT="0" distB="0" distL="0" distR="0" wp14:anchorId="450645B7" wp14:editId="1CAD681B">
          <wp:extent cx="5943600" cy="693420"/>
          <wp:effectExtent l="0" t="0" r="0" b="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693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4DE6B47" w14:textId="0B20B0BD" w:rsidR="00C6409C" w:rsidRPr="00C6409C" w:rsidRDefault="00C6409C" w:rsidP="00C6409C">
    <w:pPr>
      <w:spacing w:after="0" w:line="240" w:lineRule="auto"/>
      <w:rPr>
        <w:rFonts w:ascii="Times New Roman" w:eastAsia="Times New Roman" w:hAnsi="Times New Roman" w:cs="Times New Roman"/>
        <w:color w:val="000000"/>
        <w:szCs w:val="24"/>
      </w:rPr>
    </w:pPr>
    <w:r w:rsidRPr="00E77BFA">
      <w:rPr>
        <w:rFonts w:ascii="Times New Roman" w:eastAsia="Times New Roman" w:hAnsi="Times New Roman" w:cs="Times New Roman"/>
        <w:color w:val="000000"/>
        <w:szCs w:val="24"/>
      </w:rPr>
      <w:t>Școala Doctorală de G</w:t>
    </w:r>
    <w:r w:rsidR="00F4421D" w:rsidRPr="00E77BFA">
      <w:rPr>
        <w:rFonts w:ascii="Times New Roman" w:eastAsia="Times New Roman" w:hAnsi="Times New Roman" w:cs="Times New Roman"/>
        <w:color w:val="000000"/>
        <w:szCs w:val="24"/>
      </w:rPr>
      <w:t>eoștiințe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A49"/>
    <w:rsid w:val="000359D4"/>
    <w:rsid w:val="0004243F"/>
    <w:rsid w:val="000978B7"/>
    <w:rsid w:val="000E5536"/>
    <w:rsid w:val="00113437"/>
    <w:rsid w:val="00155947"/>
    <w:rsid w:val="001878DE"/>
    <w:rsid w:val="001A13E2"/>
    <w:rsid w:val="001E36CF"/>
    <w:rsid w:val="00220A49"/>
    <w:rsid w:val="002761CE"/>
    <w:rsid w:val="002C3774"/>
    <w:rsid w:val="00333E8A"/>
    <w:rsid w:val="0036173B"/>
    <w:rsid w:val="003666D4"/>
    <w:rsid w:val="003B2BA6"/>
    <w:rsid w:val="003D7909"/>
    <w:rsid w:val="00410871"/>
    <w:rsid w:val="0041214B"/>
    <w:rsid w:val="00481C5D"/>
    <w:rsid w:val="00520AC4"/>
    <w:rsid w:val="005606DD"/>
    <w:rsid w:val="00581155"/>
    <w:rsid w:val="00594881"/>
    <w:rsid w:val="00600619"/>
    <w:rsid w:val="006945B1"/>
    <w:rsid w:val="006C2330"/>
    <w:rsid w:val="006F1E88"/>
    <w:rsid w:val="00770121"/>
    <w:rsid w:val="0078395A"/>
    <w:rsid w:val="007C178C"/>
    <w:rsid w:val="00835B37"/>
    <w:rsid w:val="008B6D4D"/>
    <w:rsid w:val="008E5B83"/>
    <w:rsid w:val="008F1803"/>
    <w:rsid w:val="00900B32"/>
    <w:rsid w:val="00944843"/>
    <w:rsid w:val="009D653F"/>
    <w:rsid w:val="009E62ED"/>
    <w:rsid w:val="00A25FE7"/>
    <w:rsid w:val="00B52EDA"/>
    <w:rsid w:val="00B81426"/>
    <w:rsid w:val="00BA3CC6"/>
    <w:rsid w:val="00C6081A"/>
    <w:rsid w:val="00C6409C"/>
    <w:rsid w:val="00CF2912"/>
    <w:rsid w:val="00D102A3"/>
    <w:rsid w:val="00D45A49"/>
    <w:rsid w:val="00D51F5A"/>
    <w:rsid w:val="00F12082"/>
    <w:rsid w:val="00F4421D"/>
    <w:rsid w:val="00FD1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DA41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409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409C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C6409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409C"/>
    <w:rPr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21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214B"/>
    <w:rPr>
      <w:rFonts w:ascii="Tahoma" w:hAnsi="Tahoma" w:cs="Tahoma"/>
      <w:sz w:val="16"/>
      <w:szCs w:val="16"/>
      <w:lang w:val="ro-RO"/>
    </w:rPr>
  </w:style>
  <w:style w:type="table" w:styleId="TableGrid">
    <w:name w:val="Table Grid"/>
    <w:basedOn w:val="TableNormal"/>
    <w:uiPriority w:val="59"/>
    <w:unhideWhenUsed/>
    <w:rsid w:val="00835B37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409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409C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C6409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409C"/>
    <w:rPr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21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214B"/>
    <w:rPr>
      <w:rFonts w:ascii="Tahoma" w:hAnsi="Tahoma" w:cs="Tahoma"/>
      <w:sz w:val="16"/>
      <w:szCs w:val="16"/>
      <w:lang w:val="ro-RO"/>
    </w:rPr>
  </w:style>
  <w:style w:type="table" w:styleId="TableGrid">
    <w:name w:val="Table Grid"/>
    <w:basedOn w:val="TableNormal"/>
    <w:uiPriority w:val="59"/>
    <w:unhideWhenUsed/>
    <w:rsid w:val="00835B37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Countrywide</Company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Nagit</dc:creator>
  <cp:lastModifiedBy>User</cp:lastModifiedBy>
  <cp:revision>3</cp:revision>
  <cp:lastPrinted>2021-05-28T06:35:00Z</cp:lastPrinted>
  <dcterms:created xsi:type="dcterms:W3CDTF">2025-04-02T21:56:00Z</dcterms:created>
  <dcterms:modified xsi:type="dcterms:W3CDTF">2025-06-11T05:57:00Z</dcterms:modified>
</cp:coreProperties>
</file>